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2A31" w14:textId="116E824E" w:rsidR="00AA2A2E" w:rsidRPr="00AA2A2E" w:rsidRDefault="008644EF" w:rsidP="00AA2A2E">
      <w:pPr>
        <w:spacing w:after="0"/>
        <w:jc w:val="center"/>
        <w:rPr>
          <w:b/>
          <w:bCs/>
          <w:color w:val="5F4879"/>
          <w:sz w:val="28"/>
          <w:szCs w:val="28"/>
          <w:lang w:val="es-ES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8272C4" w:rsidRPr="003F51F4">
        <w:rPr>
          <w:b/>
          <w:bCs/>
          <w:color w:val="5F4879"/>
          <w:sz w:val="28"/>
          <w:szCs w:val="28"/>
          <w:lang w:val="es-ES"/>
        </w:rPr>
        <w:t>CURSO</w:t>
      </w:r>
    </w:p>
    <w:p w14:paraId="58ED5E67" w14:textId="77777777" w:rsidR="00AA2A2E" w:rsidRDefault="00AA2A2E" w:rsidP="00AA2A2E">
      <w:pPr>
        <w:spacing w:after="0"/>
        <w:jc w:val="center"/>
        <w:rPr>
          <w:b/>
          <w:bCs/>
          <w:color w:val="7030A0"/>
          <w:sz w:val="28"/>
          <w:szCs w:val="28"/>
        </w:rPr>
      </w:pPr>
      <w:r w:rsidRPr="00AA2A2E">
        <w:rPr>
          <w:b/>
          <w:bCs/>
          <w:color w:val="7030A0"/>
          <w:sz w:val="28"/>
          <w:szCs w:val="28"/>
        </w:rPr>
        <w:t>VALIDACIÓN Y VERIFICACIÓN DE MÉTODOS ANALÍTICOS PARA LABORATORIO DE ENSAYO Y CALIBRACIÓN.</w:t>
      </w:r>
    </w:p>
    <w:p w14:paraId="59684F1D" w14:textId="77777777" w:rsidR="00AA2A2E" w:rsidRDefault="00AA2A2E" w:rsidP="00AA2A2E">
      <w:pPr>
        <w:spacing w:after="0"/>
        <w:rPr>
          <w:b/>
          <w:bCs/>
          <w:color w:val="7030A0"/>
          <w:sz w:val="28"/>
          <w:szCs w:val="28"/>
        </w:rPr>
      </w:pPr>
    </w:p>
    <w:p w14:paraId="79718973" w14:textId="254B6B83" w:rsidR="00FC43A5" w:rsidRPr="00DC1792" w:rsidRDefault="00FC43A5" w:rsidP="00AA2A2E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73DAD779" w:rsidR="00566072" w:rsidRPr="00566072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AA2A2E">
        <w:rPr>
          <w:rFonts w:ascii="Calibri(cuerpo)" w:hAnsi="Calibri(cuerpo)"/>
          <w:sz w:val="24"/>
          <w:szCs w:val="24"/>
        </w:rPr>
        <w:t xml:space="preserve">Fecha </w:t>
      </w:r>
      <w:r w:rsidR="00D20BB3" w:rsidRPr="00AA2A2E">
        <w:rPr>
          <w:rFonts w:ascii="Calibri(cuerpo)" w:hAnsi="Calibri(cuerpo)"/>
          <w:sz w:val="24"/>
          <w:szCs w:val="24"/>
        </w:rPr>
        <w:t xml:space="preserve">de </w:t>
      </w:r>
      <w:r w:rsidRPr="00AA2A2E">
        <w:rPr>
          <w:rFonts w:ascii="Calibri(cuerpo)" w:hAnsi="Calibri(cuerpo)"/>
          <w:sz w:val="24"/>
          <w:szCs w:val="24"/>
        </w:rPr>
        <w:t>ejecución</w:t>
      </w:r>
      <w:r w:rsidR="008272C4" w:rsidRPr="00AA2A2E">
        <w:rPr>
          <w:rFonts w:ascii="Calibri(cuerpo)" w:hAnsi="Calibri(cuerpo)"/>
          <w:sz w:val="24"/>
          <w:szCs w:val="24"/>
        </w:rPr>
        <w:t xml:space="preserve">            </w:t>
      </w:r>
      <w:r w:rsidR="00566072" w:rsidRPr="00AA2A2E">
        <w:rPr>
          <w:rFonts w:ascii="Calibri(cuerpo)" w:hAnsi="Calibri(cuerpo)"/>
          <w:sz w:val="24"/>
          <w:szCs w:val="24"/>
        </w:rPr>
        <w:t xml:space="preserve">      </w:t>
      </w:r>
      <w:r w:rsidR="001F269D">
        <w:rPr>
          <w:rFonts w:ascii="Calibri(cuerpo)" w:hAnsi="Calibri(cuerpo)"/>
          <w:sz w:val="24"/>
          <w:szCs w:val="24"/>
        </w:rPr>
        <w:t xml:space="preserve"> </w:t>
      </w:r>
      <w:r w:rsidR="00CD6243">
        <w:rPr>
          <w:rFonts w:ascii="Calibri(cuerpo)" w:hAnsi="Calibri(cuerpo)"/>
          <w:b/>
          <w:bCs/>
          <w:sz w:val="24"/>
          <w:szCs w:val="24"/>
          <w:highlight w:val="yellow"/>
        </w:rPr>
        <w:t>martes 27 a viernes 30 de mayo</w:t>
      </w:r>
      <w:r w:rsidR="00340832">
        <w:rPr>
          <w:rFonts w:ascii="Calibri(cuerpo)" w:hAnsi="Calibri(cuerpo)"/>
          <w:b/>
          <w:bCs/>
          <w:sz w:val="24"/>
          <w:szCs w:val="24"/>
          <w:highlight w:val="yellow"/>
        </w:rPr>
        <w:t xml:space="preserve"> 202</w:t>
      </w:r>
      <w:r w:rsidR="00CD6243">
        <w:rPr>
          <w:rFonts w:ascii="Calibri(cuerpo)" w:hAnsi="Calibri(cuerpo)"/>
          <w:b/>
          <w:bCs/>
          <w:sz w:val="24"/>
          <w:szCs w:val="24"/>
          <w:highlight w:val="yellow"/>
        </w:rPr>
        <w:t>5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2E3F7221" w:rsidR="00CF6FA3" w:rsidRPr="00566072" w:rsidRDefault="008272C4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Pr="00566072">
        <w:rPr>
          <w:rFonts w:ascii="Calibri(cuerpo)" w:hAnsi="Calibri(cuerpo)"/>
          <w:sz w:val="24"/>
          <w:szCs w:val="24"/>
        </w:rPr>
        <w:t>)</w:t>
      </w:r>
    </w:p>
    <w:p w14:paraId="3CD44D55" w14:textId="2EE58C0F" w:rsidR="00A82D46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2BC697EC" w:rsidR="00CF6FA3" w:rsidRPr="001F269D" w:rsidRDefault="00CF6FA3" w:rsidP="00B2640B">
      <w:pPr>
        <w:pStyle w:val="Textoindependiente"/>
        <w:tabs>
          <w:tab w:val="left" w:pos="2835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B2640B">
        <w:tab/>
      </w:r>
      <w:r w:rsidR="00340832" w:rsidRPr="00340832">
        <w:rPr>
          <w:b/>
          <w:bCs/>
          <w:highlight w:val="yellow"/>
        </w:rPr>
        <w:t>1</w:t>
      </w:r>
      <w:r w:rsidR="00CD6243">
        <w:rPr>
          <w:b/>
          <w:bCs/>
          <w:highlight w:val="yellow"/>
        </w:rPr>
        <w:t>4</w:t>
      </w:r>
      <w:r w:rsidR="00340832" w:rsidRPr="00340832">
        <w:rPr>
          <w:b/>
          <w:bCs/>
          <w:highlight w:val="yellow"/>
        </w:rPr>
        <w:t>:00 a 1</w:t>
      </w:r>
      <w:r w:rsidR="00CD6243">
        <w:rPr>
          <w:b/>
          <w:bCs/>
          <w:highlight w:val="yellow"/>
        </w:rPr>
        <w:t>8</w:t>
      </w:r>
      <w:r w:rsidR="00340832" w:rsidRPr="00340832">
        <w:rPr>
          <w:b/>
          <w:bCs/>
          <w:highlight w:val="yellow"/>
        </w:rPr>
        <w:t>:00</w:t>
      </w:r>
      <w:r w:rsidR="00AA2A2E" w:rsidRPr="00340832">
        <w:rPr>
          <w:b/>
          <w:bCs/>
          <w:highlight w:val="yellow"/>
        </w:rPr>
        <w:t xml:space="preserve"> </w:t>
      </w:r>
      <w:r w:rsidR="00AA2A2E" w:rsidRPr="001F269D">
        <w:rPr>
          <w:b/>
          <w:bCs/>
          <w:highlight w:val="yellow"/>
        </w:rPr>
        <w:t>horas.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1691065A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2E" w:rsidRPr="0053432A">
        <w:rPr>
          <w:b/>
          <w:sz w:val="24"/>
          <w:szCs w:val="24"/>
        </w:rPr>
        <w:t xml:space="preserve">$ </w:t>
      </w:r>
      <w:r w:rsidR="00AA2A2E">
        <w:rPr>
          <w:b/>
          <w:sz w:val="24"/>
          <w:szCs w:val="24"/>
        </w:rPr>
        <w:t>2</w:t>
      </w:r>
      <w:r w:rsidR="00340832">
        <w:rPr>
          <w:b/>
          <w:sz w:val="24"/>
          <w:szCs w:val="24"/>
        </w:rPr>
        <w:t>7</w:t>
      </w:r>
      <w:r w:rsidR="00AA2A2E">
        <w:rPr>
          <w:b/>
          <w:sz w:val="24"/>
          <w:szCs w:val="24"/>
        </w:rPr>
        <w:t>0</w:t>
      </w:r>
      <w:r w:rsidR="00AA2A2E" w:rsidRPr="0053432A">
        <w:rPr>
          <w:b/>
          <w:sz w:val="24"/>
          <w:szCs w:val="24"/>
        </w:rPr>
        <w:t>.000</w:t>
      </w:r>
      <w:r w:rsidR="00AA2A2E">
        <w:rPr>
          <w:b/>
          <w:sz w:val="24"/>
          <w:szCs w:val="24"/>
        </w:rPr>
        <w:t xml:space="preserve"> valor exento de IVA</w:t>
      </w:r>
    </w:p>
    <w:p w14:paraId="5C8E14AA" w14:textId="77777777" w:rsidR="00AA2A2E" w:rsidRDefault="00CF6FA3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2E">
        <w:rPr>
          <w:sz w:val="24"/>
          <w:szCs w:val="24"/>
        </w:rPr>
        <w:t>Carpeta virtual con material del curso</w:t>
      </w:r>
    </w:p>
    <w:p w14:paraId="51BBB245" w14:textId="77777777" w:rsidR="00AA2A2E" w:rsidRDefault="00AA2A2E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28B2EC37" w14:textId="77777777" w:rsidR="00AA2A2E" w:rsidRDefault="00AA2A2E" w:rsidP="00AA2A2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759F98EB" w14:textId="731CCA13" w:rsidR="007E714B" w:rsidRDefault="00CF6FA3" w:rsidP="00AA2A2E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="00AA2A2E" w:rsidRPr="00C70465">
        <w:rPr>
          <w:b/>
          <w:bCs/>
          <w:sz w:val="28"/>
          <w:szCs w:val="28"/>
        </w:rPr>
        <w:t>1238033136</w:t>
      </w:r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0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000000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="00AE67FD"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41ABF6D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  <w:r w:rsidR="00145E01" w:rsidRPr="00145E01">
              <w:t xml:space="preserve">/ </w:t>
            </w:r>
            <w:r w:rsidR="00145E01" w:rsidRPr="00145E01">
              <w:rPr>
                <w:b/>
                <w:bCs/>
              </w:rPr>
              <w:t>2-22353238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000000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="00145E01" w:rsidRPr="00145E01">
                <w:rPr>
                  <w:rStyle w:val="Hipervnculo"/>
                  <w:b/>
                  <w:bCs/>
                </w:rPr>
                <w:t>bopazo</w:t>
              </w:r>
              <w:r w:rsidR="00145E01"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="00145E01"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08ECBA8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CBC90ED" w14:textId="6910C3AA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2F3C6E" w14:textId="062E227A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2ED65FB" w14:textId="586E28D8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FED6198" w14:textId="77777777" w:rsidR="003223A2" w:rsidRDefault="003223A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521DE6F" w14:textId="4F5EF462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8D225F4" w14:textId="0106A6A9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7344A87" w14:textId="2C1C1289" w:rsidR="00AD4B9A" w:rsidRDefault="00AD4B9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AD4B9A" w14:paraId="2AA62490" w14:textId="77777777" w:rsidTr="00AD0AE7">
        <w:trPr>
          <w:trHeight w:val="272"/>
        </w:trPr>
        <w:tc>
          <w:tcPr>
            <w:tcW w:w="3227" w:type="dxa"/>
          </w:tcPr>
          <w:p w14:paraId="7EE40FC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0E3F3A24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cs="Tahoma"/>
                <w:sz w:val="20"/>
                <w:szCs w:val="20"/>
              </w:rPr>
            </w:pPr>
          </w:p>
        </w:tc>
      </w:tr>
      <w:tr w:rsidR="00AD4B9A" w14:paraId="2FDBF027" w14:textId="77777777" w:rsidTr="00AD0AE7">
        <w:trPr>
          <w:trHeight w:val="272"/>
        </w:trPr>
        <w:tc>
          <w:tcPr>
            <w:tcW w:w="3227" w:type="dxa"/>
          </w:tcPr>
          <w:p w14:paraId="42D5659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0FA7B51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CF6736" w14:paraId="25EA83C2" w14:textId="77777777" w:rsidTr="00AD0AE7">
        <w:trPr>
          <w:trHeight w:val="272"/>
        </w:trPr>
        <w:tc>
          <w:tcPr>
            <w:tcW w:w="3227" w:type="dxa"/>
          </w:tcPr>
          <w:p w14:paraId="2398E11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3B00B9F3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27646A" w14:paraId="526F85FA" w14:textId="77777777" w:rsidTr="00AD0AE7">
        <w:trPr>
          <w:trHeight w:val="272"/>
        </w:trPr>
        <w:tc>
          <w:tcPr>
            <w:tcW w:w="3227" w:type="dxa"/>
          </w:tcPr>
          <w:p w14:paraId="30CD7335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54C987E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7C39D21B" w14:textId="77777777" w:rsidTr="00AD0AE7">
        <w:trPr>
          <w:trHeight w:val="272"/>
        </w:trPr>
        <w:tc>
          <w:tcPr>
            <w:tcW w:w="3227" w:type="dxa"/>
          </w:tcPr>
          <w:p w14:paraId="1B73B89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417D3A7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06407394" w14:textId="77777777" w:rsidTr="00AD0AE7">
        <w:trPr>
          <w:trHeight w:val="272"/>
        </w:trPr>
        <w:tc>
          <w:tcPr>
            <w:tcW w:w="3227" w:type="dxa"/>
          </w:tcPr>
          <w:p w14:paraId="513E49F2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5DA7B7B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9376496" w14:textId="77777777" w:rsidTr="00AD0AE7">
        <w:trPr>
          <w:trHeight w:val="272"/>
        </w:trPr>
        <w:tc>
          <w:tcPr>
            <w:tcW w:w="3227" w:type="dxa"/>
          </w:tcPr>
          <w:p w14:paraId="719EA4C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6E24EA24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4D5A2C0" w14:textId="77777777" w:rsidTr="00AD0AE7">
        <w:trPr>
          <w:trHeight w:val="272"/>
        </w:trPr>
        <w:tc>
          <w:tcPr>
            <w:tcW w:w="3227" w:type="dxa"/>
          </w:tcPr>
          <w:p w14:paraId="7D1A8B8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7E68C835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CE8E5EC" w14:textId="77777777" w:rsidTr="00AD0AE7">
        <w:trPr>
          <w:trHeight w:val="272"/>
        </w:trPr>
        <w:tc>
          <w:tcPr>
            <w:tcW w:w="3227" w:type="dxa"/>
          </w:tcPr>
          <w:p w14:paraId="62D15F36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53E950E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1D9A6ABC" w14:textId="77777777" w:rsidTr="00AD0AE7">
        <w:trPr>
          <w:trHeight w:val="272"/>
        </w:trPr>
        <w:tc>
          <w:tcPr>
            <w:tcW w:w="3227" w:type="dxa"/>
          </w:tcPr>
          <w:p w14:paraId="2DC94C2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 electrónico</w:t>
            </w:r>
          </w:p>
        </w:tc>
        <w:tc>
          <w:tcPr>
            <w:tcW w:w="6237" w:type="dxa"/>
          </w:tcPr>
          <w:p w14:paraId="1E7C3217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6122AB8D" w14:textId="77777777" w:rsidTr="00AD0AE7">
        <w:trPr>
          <w:trHeight w:val="272"/>
        </w:trPr>
        <w:tc>
          <w:tcPr>
            <w:tcW w:w="3227" w:type="dxa"/>
          </w:tcPr>
          <w:p w14:paraId="47FD619F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E96FAD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CF6736" w14:paraId="40845B7F" w14:textId="77777777" w:rsidTr="00AD0AE7">
        <w:trPr>
          <w:trHeight w:val="272"/>
        </w:trPr>
        <w:tc>
          <w:tcPr>
            <w:tcW w:w="3227" w:type="dxa"/>
          </w:tcPr>
          <w:p w14:paraId="0A1C3411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>
              <w:rPr>
                <w:rFonts w:cs="Tahoma"/>
                <w:sz w:val="20"/>
                <w:szCs w:val="20"/>
              </w:rPr>
              <w:t xml:space="preserve"> pagos</w:t>
            </w:r>
          </w:p>
        </w:tc>
        <w:tc>
          <w:tcPr>
            <w:tcW w:w="6237" w:type="dxa"/>
          </w:tcPr>
          <w:p w14:paraId="77061C9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4600865A" w14:textId="77777777" w:rsidTr="00AD0AE7">
        <w:trPr>
          <w:trHeight w:val="272"/>
        </w:trPr>
        <w:tc>
          <w:tcPr>
            <w:tcW w:w="3227" w:type="dxa"/>
          </w:tcPr>
          <w:p w14:paraId="30B6F446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 electrónico</w:t>
            </w:r>
          </w:p>
        </w:tc>
        <w:tc>
          <w:tcPr>
            <w:tcW w:w="6237" w:type="dxa"/>
          </w:tcPr>
          <w:p w14:paraId="75C5F2C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14:paraId="73768E39" w14:textId="77777777" w:rsidTr="00AD0AE7">
        <w:trPr>
          <w:trHeight w:val="272"/>
        </w:trPr>
        <w:tc>
          <w:tcPr>
            <w:tcW w:w="3227" w:type="dxa"/>
          </w:tcPr>
          <w:p w14:paraId="1D2F097B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308B84E8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A02ED8" w14:paraId="71B8C367" w14:textId="77777777" w:rsidTr="00AD0AE7">
        <w:trPr>
          <w:trHeight w:val="272"/>
        </w:trPr>
        <w:tc>
          <w:tcPr>
            <w:tcW w:w="3227" w:type="dxa"/>
          </w:tcPr>
          <w:p w14:paraId="263B07A9" w14:textId="77777777" w:rsidR="00AD4B9A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Nombre  OTIC (si procede)</w:t>
            </w:r>
          </w:p>
        </w:tc>
        <w:tc>
          <w:tcPr>
            <w:tcW w:w="6237" w:type="dxa"/>
          </w:tcPr>
          <w:p w14:paraId="41A1A80D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AD4B9A" w:rsidRPr="00A02ED8" w14:paraId="744903D9" w14:textId="77777777" w:rsidTr="00AD0AE7">
        <w:trPr>
          <w:trHeight w:val="272"/>
        </w:trPr>
        <w:tc>
          <w:tcPr>
            <w:tcW w:w="3227" w:type="dxa"/>
          </w:tcPr>
          <w:p w14:paraId="582D2799" w14:textId="77777777" w:rsidR="00AD4B9A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6237" w:type="dxa"/>
          </w:tcPr>
          <w:p w14:paraId="5755090C" w14:textId="77777777" w:rsidR="00AD4B9A" w:rsidRPr="00A02ED8" w:rsidRDefault="00AD4B9A" w:rsidP="00AD0AE7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7D348C4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F9B70A1" w14:textId="77777777" w:rsidR="00AD4B9A" w:rsidRDefault="00AD4B9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548A3FDA" w14:textId="593C99C4" w:rsidR="006A4919" w:rsidRDefault="006A4919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4E3E6C6" w14:textId="77777777" w:rsidR="00AD4B9A" w:rsidRDefault="00AD4B9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bookmarkStart w:id="0" w:name="_Hlk101260544"/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  <w:bookmarkEnd w:id="0"/>
    </w:tbl>
    <w:p w14:paraId="50C06DD1" w14:textId="5B4D26AC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9D16B07" w14:textId="77777777" w:rsidR="006A4919" w:rsidRDefault="006A491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53E397EF" w:rsidR="00235F27" w:rsidRDefault="00235F27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F470DA7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49A98985" w:rsidR="001E07CB" w:rsidRDefault="001E07CB" w:rsidP="006A4919">
      <w:pPr>
        <w:pStyle w:val="Sinespaciado"/>
      </w:pPr>
    </w:p>
    <w:p w14:paraId="080D84C4" w14:textId="77777777" w:rsidR="006A4919" w:rsidRDefault="006A4919" w:rsidP="006A4919">
      <w:pPr>
        <w:pStyle w:val="Sinespaciado"/>
      </w:pPr>
    </w:p>
    <w:p w14:paraId="05AB845A" w14:textId="20011BC8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938C24" w14:textId="68741BAA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95639C0" w14:textId="77777777" w:rsidR="00235F27" w:rsidRDefault="00235F2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70C9D708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3223A2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6D39" w14:textId="77777777" w:rsidR="004C2DE7" w:rsidRDefault="004C2DE7" w:rsidP="00790AAB">
      <w:pPr>
        <w:spacing w:after="0" w:line="240" w:lineRule="auto"/>
      </w:pPr>
      <w:r>
        <w:separator/>
      </w:r>
    </w:p>
  </w:endnote>
  <w:endnote w:type="continuationSeparator" w:id="0">
    <w:p w14:paraId="292748BB" w14:textId="77777777" w:rsidR="004C2DE7" w:rsidRDefault="004C2DE7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77777777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098ABB2" w14:textId="021D164D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 w:rsid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0E29C008" w14:textId="420623D0" w:rsidR="007A7519" w:rsidRPr="005168FD" w:rsidRDefault="007A7519" w:rsidP="007A7519">
                          <w:pPr>
                            <w:pStyle w:val="Sinespaciado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ipervnculo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622C39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79B75E2" w14:textId="77777777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098ABB2" w14:textId="021D164D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 w:rsid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0E29C008" w14:textId="420623D0" w:rsidR="007A7519" w:rsidRPr="005168FD" w:rsidRDefault="007A7519" w:rsidP="007A7519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14B0" w14:textId="77777777" w:rsidR="004C2DE7" w:rsidRDefault="004C2DE7" w:rsidP="00790AAB">
      <w:pPr>
        <w:spacing w:after="0" w:line="240" w:lineRule="auto"/>
      </w:pPr>
      <w:r>
        <w:separator/>
      </w:r>
    </w:p>
  </w:footnote>
  <w:footnote w:type="continuationSeparator" w:id="0">
    <w:p w14:paraId="064C7162" w14:textId="77777777" w:rsidR="004C2DE7" w:rsidRDefault="004C2DE7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4F2672">
      <w:trPr>
        <w:trHeight w:val="951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1F5FA08" w14:textId="45595DC3" w:rsidR="00D55E3C" w:rsidRPr="004F2672" w:rsidRDefault="004F2672" w:rsidP="004F2672">
          <w:pPr>
            <w:pStyle w:val="Sinespaci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="00D55E3C"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125DB983" w14:textId="54348486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</w:t>
          </w:r>
          <w:r w:rsidR="00C57513" w:rsidRPr="004F2672">
            <w:rPr>
              <w:rFonts w:ascii="Arial" w:hAnsi="Arial" w:cs="Arial"/>
            </w:rPr>
            <w:t xml:space="preserve">     </w:t>
          </w:r>
          <w:r w:rsidRPr="004F2672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4F2672" w:rsidRDefault="00D55E3C" w:rsidP="004F2672">
          <w:pPr>
            <w:pStyle w:val="Sinespaciado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Pr="004F2672" w:rsidRDefault="00D55E3C" w:rsidP="004F2672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7DC2DD5D" wp14:editId="15AD05B0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4F2672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4C05214C" w:rsidR="00D55E3C" w:rsidRPr="004F2672" w:rsidRDefault="001C33AC" w:rsidP="004F2672">
          <w:pPr>
            <w:pStyle w:val="Sinespaciado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</w:t>
          </w:r>
          <w:r w:rsidR="00CF6FA3" w:rsidRPr="004F2672">
            <w:rPr>
              <w:rFonts w:ascii="Arial" w:hAnsi="Arial" w:cs="Arial"/>
            </w:rPr>
            <w:t>OT</w:t>
          </w:r>
          <w:r w:rsidR="000F185E" w:rsidRPr="004F2672">
            <w:rPr>
              <w:rFonts w:ascii="Arial" w:hAnsi="Arial" w:cs="Arial"/>
            </w:rPr>
            <w:t xml:space="preserve"> </w:t>
          </w:r>
          <w:r w:rsidR="00777E5C">
            <w:rPr>
              <w:rFonts w:ascii="Arial" w:hAnsi="Arial" w:cs="Arial"/>
            </w:rPr>
            <w:t>08</w:t>
          </w:r>
          <w:r w:rsidR="0032280C" w:rsidRPr="004F2672">
            <w:rPr>
              <w:rFonts w:ascii="Arial" w:hAnsi="Arial" w:cs="Arial"/>
            </w:rPr>
            <w:t>–</w:t>
          </w:r>
          <w:r w:rsidR="00A82D46" w:rsidRPr="004F2672">
            <w:rPr>
              <w:rFonts w:ascii="Arial" w:hAnsi="Arial" w:cs="Arial"/>
            </w:rPr>
            <w:t xml:space="preserve"> </w:t>
          </w:r>
          <w:r w:rsidR="000F185E" w:rsidRPr="004F2672">
            <w:rPr>
              <w:rFonts w:ascii="Arial" w:hAnsi="Arial" w:cs="Arial"/>
            </w:rPr>
            <w:t>202</w:t>
          </w:r>
          <w:r w:rsidR="00777E5C">
            <w:rPr>
              <w:rFonts w:ascii="Arial" w:hAnsi="Arial" w:cs="Arial"/>
            </w:rPr>
            <w:t>5</w:t>
          </w:r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20059F0D" w14:textId="77777777" w:rsidR="00D55E3C" w:rsidRPr="004F2672" w:rsidRDefault="00D55E3C" w:rsidP="004F2672">
          <w:pPr>
            <w:pStyle w:val="Sinespaciado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Página</w:t>
          </w:r>
          <w:r w:rsidR="00A15DD7" w:rsidRPr="004F2672">
            <w:rPr>
              <w:rFonts w:ascii="Arial" w:hAnsi="Arial" w:cs="Arial"/>
            </w:rPr>
            <w:t xml:space="preserve"> </w:t>
          </w:r>
          <w:r w:rsidR="00723B67"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PAGE </w:instrText>
          </w:r>
          <w:r w:rsidR="00723B67" w:rsidRPr="004F2672">
            <w:rPr>
              <w:rStyle w:val="Nmerodepgina"/>
              <w:rFonts w:ascii="Arial" w:hAnsi="Arial" w:cs="Arial"/>
            </w:rPr>
            <w:fldChar w:fldCharType="separate"/>
          </w:r>
          <w:r w:rsidR="00AF7C71" w:rsidRPr="004F2672">
            <w:rPr>
              <w:rStyle w:val="Nmerodepgina"/>
              <w:rFonts w:ascii="Arial" w:hAnsi="Arial" w:cs="Arial"/>
              <w:noProof/>
            </w:rPr>
            <w:t>3</w:t>
          </w:r>
          <w:r w:rsidR="00723B67" w:rsidRPr="004F2672">
            <w:rPr>
              <w:rStyle w:val="Nmerodepgina"/>
              <w:rFonts w:ascii="Arial" w:hAnsi="Arial" w:cs="Arial"/>
            </w:rPr>
            <w:fldChar w:fldCharType="end"/>
          </w:r>
          <w:r w:rsidR="00CF6FA3" w:rsidRPr="004F2672">
            <w:rPr>
              <w:rStyle w:val="Nmerodepgina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="00723B67" w:rsidRPr="004F2672">
            <w:rPr>
              <w:rStyle w:val="Nmerodepgina"/>
              <w:rFonts w:ascii="Arial" w:hAnsi="Arial" w:cs="Arial"/>
            </w:rPr>
            <w:fldChar w:fldCharType="begin"/>
          </w:r>
          <w:r w:rsidRPr="004F2672">
            <w:rPr>
              <w:rStyle w:val="Nmerodepgina"/>
              <w:rFonts w:ascii="Arial" w:hAnsi="Arial" w:cs="Arial"/>
            </w:rPr>
            <w:instrText xml:space="preserve"> NUMPAGES </w:instrText>
          </w:r>
          <w:r w:rsidR="00723B67" w:rsidRPr="004F2672">
            <w:rPr>
              <w:rStyle w:val="Nmerodepgina"/>
              <w:rFonts w:ascii="Arial" w:hAnsi="Arial" w:cs="Arial"/>
            </w:rPr>
            <w:fldChar w:fldCharType="separate"/>
          </w:r>
          <w:r w:rsidR="00AF7C71" w:rsidRPr="004F2672">
            <w:rPr>
              <w:rStyle w:val="Nmerodepgina"/>
              <w:rFonts w:ascii="Arial" w:hAnsi="Arial" w:cs="Arial"/>
              <w:noProof/>
            </w:rPr>
            <w:t>3</w:t>
          </w:r>
          <w:r w:rsidR="00723B67" w:rsidRPr="004F2672">
            <w:rPr>
              <w:rStyle w:val="Nmerodepgina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 w:rsidP="004F2672">
    <w:pPr>
      <w:pStyle w:val="Sinespaci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951235">
    <w:abstractNumId w:val="0"/>
  </w:num>
  <w:num w:numId="2" w16cid:durableId="2043480194">
    <w:abstractNumId w:val="2"/>
  </w:num>
  <w:num w:numId="3" w16cid:durableId="2070103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15167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185E"/>
    <w:rsid w:val="000F3AB1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87248"/>
    <w:rsid w:val="00193F4F"/>
    <w:rsid w:val="00197C04"/>
    <w:rsid w:val="001A3976"/>
    <w:rsid w:val="001A3F48"/>
    <w:rsid w:val="001A5F9F"/>
    <w:rsid w:val="001B1891"/>
    <w:rsid w:val="001C33AC"/>
    <w:rsid w:val="001E07CB"/>
    <w:rsid w:val="001F269D"/>
    <w:rsid w:val="00200C9F"/>
    <w:rsid w:val="00206955"/>
    <w:rsid w:val="002143C6"/>
    <w:rsid w:val="00215066"/>
    <w:rsid w:val="002169CB"/>
    <w:rsid w:val="00217F07"/>
    <w:rsid w:val="00222671"/>
    <w:rsid w:val="00223621"/>
    <w:rsid w:val="00226ABE"/>
    <w:rsid w:val="00235F27"/>
    <w:rsid w:val="00243398"/>
    <w:rsid w:val="00252B02"/>
    <w:rsid w:val="00257881"/>
    <w:rsid w:val="00262B01"/>
    <w:rsid w:val="0028020D"/>
    <w:rsid w:val="002A2736"/>
    <w:rsid w:val="002B2735"/>
    <w:rsid w:val="002C1B71"/>
    <w:rsid w:val="002D03E1"/>
    <w:rsid w:val="00307804"/>
    <w:rsid w:val="00310D2A"/>
    <w:rsid w:val="00312755"/>
    <w:rsid w:val="003223A2"/>
    <w:rsid w:val="0032280C"/>
    <w:rsid w:val="00333773"/>
    <w:rsid w:val="00333A62"/>
    <w:rsid w:val="003340CA"/>
    <w:rsid w:val="00335840"/>
    <w:rsid w:val="00336E5E"/>
    <w:rsid w:val="00340832"/>
    <w:rsid w:val="003457C4"/>
    <w:rsid w:val="00353868"/>
    <w:rsid w:val="003563D5"/>
    <w:rsid w:val="00370B38"/>
    <w:rsid w:val="003732BC"/>
    <w:rsid w:val="003A2E38"/>
    <w:rsid w:val="003B496A"/>
    <w:rsid w:val="003B668A"/>
    <w:rsid w:val="003B7A25"/>
    <w:rsid w:val="003C7135"/>
    <w:rsid w:val="003D1419"/>
    <w:rsid w:val="003D7318"/>
    <w:rsid w:val="003F51F4"/>
    <w:rsid w:val="00412F18"/>
    <w:rsid w:val="00425110"/>
    <w:rsid w:val="00433288"/>
    <w:rsid w:val="0043450E"/>
    <w:rsid w:val="00437768"/>
    <w:rsid w:val="00437C4B"/>
    <w:rsid w:val="004543FF"/>
    <w:rsid w:val="00482DAE"/>
    <w:rsid w:val="00484C20"/>
    <w:rsid w:val="00495FA7"/>
    <w:rsid w:val="004A3F8C"/>
    <w:rsid w:val="004C2DE7"/>
    <w:rsid w:val="004C4E87"/>
    <w:rsid w:val="004C5C31"/>
    <w:rsid w:val="004D4F88"/>
    <w:rsid w:val="004E77D2"/>
    <w:rsid w:val="004F2672"/>
    <w:rsid w:val="00502886"/>
    <w:rsid w:val="00506A59"/>
    <w:rsid w:val="00510ACD"/>
    <w:rsid w:val="00512E59"/>
    <w:rsid w:val="005168FD"/>
    <w:rsid w:val="005205AB"/>
    <w:rsid w:val="0052666A"/>
    <w:rsid w:val="0053432A"/>
    <w:rsid w:val="00543BEC"/>
    <w:rsid w:val="0054451C"/>
    <w:rsid w:val="00561879"/>
    <w:rsid w:val="00566072"/>
    <w:rsid w:val="00571AB6"/>
    <w:rsid w:val="00580FE0"/>
    <w:rsid w:val="005A1188"/>
    <w:rsid w:val="005A7DB8"/>
    <w:rsid w:val="005B549F"/>
    <w:rsid w:val="005B72B7"/>
    <w:rsid w:val="005D3067"/>
    <w:rsid w:val="005D4870"/>
    <w:rsid w:val="005E36D4"/>
    <w:rsid w:val="005E3B2A"/>
    <w:rsid w:val="006109D5"/>
    <w:rsid w:val="00622C39"/>
    <w:rsid w:val="00626456"/>
    <w:rsid w:val="0063490C"/>
    <w:rsid w:val="006610A1"/>
    <w:rsid w:val="00664245"/>
    <w:rsid w:val="0066594B"/>
    <w:rsid w:val="00672D2E"/>
    <w:rsid w:val="00675517"/>
    <w:rsid w:val="00695C3B"/>
    <w:rsid w:val="00696E58"/>
    <w:rsid w:val="006A3487"/>
    <w:rsid w:val="006A4919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75927"/>
    <w:rsid w:val="00777E5C"/>
    <w:rsid w:val="00786C82"/>
    <w:rsid w:val="00790AAB"/>
    <w:rsid w:val="00794CF5"/>
    <w:rsid w:val="007A0373"/>
    <w:rsid w:val="007A33D2"/>
    <w:rsid w:val="007A3B47"/>
    <w:rsid w:val="007A7519"/>
    <w:rsid w:val="007B3125"/>
    <w:rsid w:val="007C180D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6503F"/>
    <w:rsid w:val="009A4C5B"/>
    <w:rsid w:val="009B1626"/>
    <w:rsid w:val="009B4A0C"/>
    <w:rsid w:val="009B72D1"/>
    <w:rsid w:val="009B788A"/>
    <w:rsid w:val="009D4814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2A2E"/>
    <w:rsid w:val="00AA4DE5"/>
    <w:rsid w:val="00AB6764"/>
    <w:rsid w:val="00AC347E"/>
    <w:rsid w:val="00AC3743"/>
    <w:rsid w:val="00AD201A"/>
    <w:rsid w:val="00AD4B9A"/>
    <w:rsid w:val="00AE67FD"/>
    <w:rsid w:val="00AF7C71"/>
    <w:rsid w:val="00B00B56"/>
    <w:rsid w:val="00B173DA"/>
    <w:rsid w:val="00B23BBB"/>
    <w:rsid w:val="00B23D07"/>
    <w:rsid w:val="00B2640B"/>
    <w:rsid w:val="00B30511"/>
    <w:rsid w:val="00B40D17"/>
    <w:rsid w:val="00B53684"/>
    <w:rsid w:val="00B63BA4"/>
    <w:rsid w:val="00B63BED"/>
    <w:rsid w:val="00B65482"/>
    <w:rsid w:val="00B84042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034C1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3D03"/>
    <w:rsid w:val="00CD6243"/>
    <w:rsid w:val="00CF4C20"/>
    <w:rsid w:val="00CF6FA3"/>
    <w:rsid w:val="00D00DCE"/>
    <w:rsid w:val="00D01950"/>
    <w:rsid w:val="00D0249C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9484E"/>
    <w:rsid w:val="00DA19A8"/>
    <w:rsid w:val="00DA6532"/>
    <w:rsid w:val="00DB0576"/>
    <w:rsid w:val="00DB2643"/>
    <w:rsid w:val="00DC1792"/>
    <w:rsid w:val="00DC42D5"/>
    <w:rsid w:val="00DE7459"/>
    <w:rsid w:val="00DE7A9F"/>
    <w:rsid w:val="00DE7CE8"/>
    <w:rsid w:val="00DF626B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49B3"/>
    <w:rsid w:val="00EB50EE"/>
    <w:rsid w:val="00EB5472"/>
    <w:rsid w:val="00EC57CC"/>
    <w:rsid w:val="00ED15AE"/>
    <w:rsid w:val="00F02CF1"/>
    <w:rsid w:val="00F03592"/>
    <w:rsid w:val="00F1447F"/>
    <w:rsid w:val="00F341D0"/>
    <w:rsid w:val="00F40D9D"/>
    <w:rsid w:val="00F45CCA"/>
    <w:rsid w:val="00F46A55"/>
    <w:rsid w:val="00F54C65"/>
    <w:rsid w:val="00F66806"/>
    <w:rsid w:val="00F708C6"/>
    <w:rsid w:val="00F7428B"/>
    <w:rsid w:val="00F85E91"/>
    <w:rsid w:val="00F914B6"/>
    <w:rsid w:val="00F92EAD"/>
    <w:rsid w:val="00FA2FE3"/>
    <w:rsid w:val="00FA3459"/>
    <w:rsid w:val="00FB4E79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yerko.gomez.12</cp:lastModifiedBy>
  <cp:revision>4</cp:revision>
  <cp:lastPrinted>2013-12-27T13:49:00Z</cp:lastPrinted>
  <dcterms:created xsi:type="dcterms:W3CDTF">2025-03-26T13:48:00Z</dcterms:created>
  <dcterms:modified xsi:type="dcterms:W3CDTF">2025-03-26T13:50:00Z</dcterms:modified>
</cp:coreProperties>
</file>